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3C" w:rsidRPr="00AD6FC6" w:rsidRDefault="0044083C" w:rsidP="0044083C">
      <w:pPr>
        <w:jc w:val="center"/>
        <w:rPr>
          <w:rFonts w:ascii="Times New Roman" w:hAnsi="Times New Roman" w:cs="mohammad bold art 1"/>
          <w:b/>
          <w:bCs/>
          <w:sz w:val="28"/>
          <w:szCs w:val="28"/>
          <w:rtl/>
        </w:rPr>
      </w:pPr>
      <w:r w:rsidRPr="00AD6FC6">
        <w:rPr>
          <w:rFonts w:ascii="Times New Roman" w:hAnsi="Times New Roman" w:cs="mohammad bold art 1"/>
          <w:b/>
          <w:bCs/>
          <w:sz w:val="28"/>
          <w:szCs w:val="28"/>
          <w:rtl/>
        </w:rPr>
        <w:t>بسم الله الرحمن الرحيم</w:t>
      </w:r>
    </w:p>
    <w:p w:rsidR="0044083C" w:rsidRPr="00AA1281" w:rsidRDefault="0044083C" w:rsidP="0044083C">
      <w:pPr>
        <w:shd w:val="clear" w:color="auto" w:fill="92D050"/>
        <w:spacing w:line="240" w:lineRule="auto"/>
        <w:jc w:val="center"/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</w:pPr>
      <w:r w:rsidRPr="00AA1281"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  <w:t xml:space="preserve">رئاسة قوات الشرطة </w:t>
      </w:r>
    </w:p>
    <w:p w:rsidR="0044083C" w:rsidRPr="00AA1281" w:rsidRDefault="0044083C" w:rsidP="0044083C">
      <w:pPr>
        <w:shd w:val="clear" w:color="auto" w:fill="92D050"/>
        <w:spacing w:line="240" w:lineRule="auto"/>
        <w:jc w:val="center"/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</w:pPr>
      <w:r w:rsidRPr="00AA1281"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  <w:t>هيئة الشؤون الإدارية و التخطيط</w:t>
      </w:r>
    </w:p>
    <w:p w:rsidR="0044083C" w:rsidRPr="00AA1281" w:rsidRDefault="0044083C" w:rsidP="0044083C">
      <w:pPr>
        <w:shd w:val="clear" w:color="auto" w:fill="92D050"/>
        <w:spacing w:line="240" w:lineRule="auto"/>
        <w:jc w:val="center"/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</w:pPr>
      <w:r w:rsidRPr="00AA1281"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  <w:t xml:space="preserve">معاينات دفعة الجمارك </w:t>
      </w:r>
    </w:p>
    <w:p w:rsidR="0044083C" w:rsidRPr="00AA1281" w:rsidRDefault="0044083C" w:rsidP="0044083C">
      <w:pPr>
        <w:shd w:val="clear" w:color="auto" w:fill="92D050"/>
        <w:spacing w:line="240" w:lineRule="auto"/>
        <w:jc w:val="center"/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</w:pPr>
      <w:r w:rsidRPr="00AA1281">
        <w:rPr>
          <w:rFonts w:ascii="Simplified Arabic" w:hAnsi="Simplified Arabic" w:cs="Simplified Arabic"/>
          <w:b/>
          <w:bCs/>
          <w:sz w:val="34"/>
          <w:szCs w:val="34"/>
          <w:u w:val="single"/>
          <w:rtl/>
        </w:rPr>
        <w:t xml:space="preserve"> المعاينة النهائية (معاينة المدير العام) </w:t>
      </w:r>
    </w:p>
    <w:p w:rsidR="0044083C" w:rsidRDefault="0044083C" w:rsidP="0044083C">
      <w:pPr>
        <w:pStyle w:val="a"/>
        <w:ind w:left="95" w:right="-270"/>
        <w:jc w:val="both"/>
        <w:rPr>
          <w:rFonts w:asciiTheme="minorHAnsi" w:eastAsiaTheme="minorHAnsi" w:hAnsiTheme="minorHAnsi" w:cs="Mudir MT"/>
          <w:b/>
          <w:bCs/>
          <w:sz w:val="36"/>
          <w:szCs w:val="36"/>
        </w:rPr>
      </w:pPr>
    </w:p>
    <w:p w:rsidR="0044083C" w:rsidRPr="00AA1281" w:rsidRDefault="0044083C" w:rsidP="00680E49">
      <w:pPr>
        <w:pStyle w:val="a"/>
        <w:numPr>
          <w:ilvl w:val="0"/>
          <w:numId w:val="2"/>
        </w:numPr>
        <w:ind w:right="-270"/>
        <w:jc w:val="both"/>
        <w:rPr>
          <w:rFonts w:ascii="Sakkal Majalla" w:eastAsiaTheme="minorHAnsi" w:hAnsi="Sakkal Majalla" w:cs="Sakkal Majalla"/>
          <w:b/>
          <w:bCs/>
          <w:sz w:val="40"/>
          <w:szCs w:val="40"/>
        </w:rPr>
      </w:pP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الطلاب المذكورون بالكشوفات المرفقة إجتازوا الكشف الطب</w:t>
      </w:r>
      <w:r w:rsidR="00D53995"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>ــــــــ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ي والفحص الأمني وفحص الحالة الجنايئة (الفيش) وعليهم الحضور لإجراء المعاين</w:t>
      </w:r>
      <w:r w:rsidR="00D53995"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>ـــــ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ة النهائي</w:t>
      </w:r>
      <w:r w:rsidR="00D53995"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>ـــــــــــ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ة (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</w:rPr>
        <w:t>معاين</w:t>
      </w:r>
      <w:r w:rsidR="00D53995">
        <w:rPr>
          <w:rFonts w:ascii="Sakkal Majalla" w:eastAsiaTheme="minorHAnsi" w:hAnsi="Sakkal Majalla" w:cs="Sakkal Majalla" w:hint="cs"/>
          <w:b/>
          <w:bCs/>
          <w:sz w:val="40"/>
          <w:szCs w:val="40"/>
          <w:u w:val="single"/>
          <w:rtl/>
        </w:rPr>
        <w:t>ـــ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</w:rPr>
        <w:t>ة المدي</w:t>
      </w:r>
      <w:r w:rsidR="00D53995">
        <w:rPr>
          <w:rFonts w:ascii="Sakkal Majalla" w:eastAsiaTheme="minorHAnsi" w:hAnsi="Sakkal Majalla" w:cs="Sakkal Majalla" w:hint="cs"/>
          <w:b/>
          <w:bCs/>
          <w:sz w:val="40"/>
          <w:szCs w:val="40"/>
          <w:u w:val="single"/>
          <w:rtl/>
        </w:rPr>
        <w:t>ـــــ</w:t>
      </w:r>
      <w:r w:rsidR="00AA1281">
        <w:rPr>
          <w:rFonts w:ascii="Sakkal Majalla" w:eastAsiaTheme="minorHAnsi" w:hAnsi="Sakkal Majalla" w:cs="Sakkal Majalla" w:hint="cs"/>
          <w:b/>
          <w:bCs/>
          <w:sz w:val="40"/>
          <w:szCs w:val="40"/>
          <w:u w:val="single"/>
          <w:rtl/>
        </w:rPr>
        <w:t>ــ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</w:rPr>
        <w:t>ر الع</w:t>
      </w:r>
      <w:r w:rsidR="00D53995">
        <w:rPr>
          <w:rFonts w:ascii="Sakkal Majalla" w:eastAsiaTheme="minorHAnsi" w:hAnsi="Sakkal Majalla" w:cs="Sakkal Majalla" w:hint="cs"/>
          <w:b/>
          <w:bCs/>
          <w:sz w:val="40"/>
          <w:szCs w:val="40"/>
          <w:u w:val="single"/>
          <w:rtl/>
        </w:rPr>
        <w:t>ــــــــ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u w:val="single"/>
          <w:rtl/>
        </w:rPr>
        <w:t>ام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) يوم</w:t>
      </w:r>
      <w:r w:rsidR="00680E49"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 </w:t>
      </w:r>
      <w:r w:rsidR="002402F6"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الأ</w:t>
      </w:r>
      <w:r w:rsidR="00680E49"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ربع</w:t>
      </w:r>
      <w:r w:rsidR="00AA1281"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>ــ</w:t>
      </w:r>
      <w:r w:rsidR="00D53995"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>ــــــــــــــــ</w:t>
      </w:r>
      <w:r w:rsidR="00680E49"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اء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 المواف</w:t>
      </w:r>
      <w:r w:rsidR="00AA1281"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>ـ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ق </w:t>
      </w:r>
      <w:r w:rsidR="00680E49"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24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/5/2017م السـ 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</w:rPr>
        <w:t>8:00</w:t>
      </w:r>
      <w:r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 ــاعة صباحا بدار الشرطة ( بري)</w:t>
      </w:r>
      <w:r w:rsidR="00AA1281" w:rsidRPr="00AA1281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 .</w:t>
      </w:r>
    </w:p>
    <w:p w:rsidR="0044083C" w:rsidRPr="0044083C" w:rsidRDefault="0044083C" w:rsidP="0044083C">
      <w:pPr>
        <w:pStyle w:val="a"/>
        <w:ind w:left="-265"/>
        <w:jc w:val="both"/>
        <w:rPr>
          <w:rFonts w:asciiTheme="minorHAnsi" w:eastAsiaTheme="minorHAnsi" w:hAnsiTheme="minorHAnsi" w:cs="mohammad bold art 1"/>
          <w:b/>
          <w:bCs/>
          <w:sz w:val="34"/>
          <w:szCs w:val="34"/>
        </w:rPr>
      </w:pPr>
    </w:p>
    <w:p w:rsidR="0044083C" w:rsidRPr="00AA1281" w:rsidRDefault="0044083C" w:rsidP="0044083C">
      <w:pPr>
        <w:pStyle w:val="a"/>
        <w:numPr>
          <w:ilvl w:val="0"/>
          <w:numId w:val="4"/>
        </w:numPr>
        <w:rPr>
          <w:rFonts w:asciiTheme="minorHAnsi" w:eastAsiaTheme="minorHAnsi" w:hAnsiTheme="minorHAnsi" w:cs="mohammad bold art 1"/>
          <w:b/>
          <w:bCs/>
          <w:color w:val="FF0000"/>
          <w:sz w:val="36"/>
          <w:szCs w:val="36"/>
          <w:u w:val="single"/>
        </w:rPr>
      </w:pPr>
      <w:r w:rsidRPr="00AA1281">
        <w:rPr>
          <w:rFonts w:asciiTheme="minorHAnsi" w:eastAsiaTheme="minorHAnsi" w:hAnsiTheme="minorHAnsi" w:cs="mohammad bold art 1" w:hint="cs"/>
          <w:b/>
          <w:bCs/>
          <w:color w:val="FF0000"/>
          <w:sz w:val="36"/>
          <w:szCs w:val="36"/>
          <w:u w:val="single"/>
          <w:rtl/>
        </w:rPr>
        <w:t xml:space="preserve">علي جميع الطلاب إحضار الأتي : </w:t>
      </w:r>
    </w:p>
    <w:p w:rsidR="0044083C" w:rsidRPr="00756C0E" w:rsidRDefault="0044083C" w:rsidP="0044083C">
      <w:pPr>
        <w:pStyle w:val="a"/>
        <w:ind w:left="-265"/>
        <w:rPr>
          <w:rFonts w:asciiTheme="minorHAnsi" w:eastAsiaTheme="minorHAnsi" w:hAnsiTheme="minorHAnsi" w:cs="mohammad bold art 1"/>
          <w:b/>
          <w:bCs/>
          <w:color w:val="FF0000"/>
          <w:sz w:val="32"/>
          <w:szCs w:val="32"/>
          <w:u w:val="single"/>
        </w:rPr>
      </w:pPr>
    </w:p>
    <w:p w:rsidR="0044083C" w:rsidRPr="002D7073" w:rsidRDefault="0044083C" w:rsidP="0044083C">
      <w:pPr>
        <w:pStyle w:val="a"/>
        <w:numPr>
          <w:ilvl w:val="0"/>
          <w:numId w:val="3"/>
        </w:numPr>
        <w:tabs>
          <w:tab w:val="right" w:pos="990"/>
        </w:tabs>
        <w:ind w:hanging="829"/>
        <w:rPr>
          <w:rFonts w:ascii="Sakkal Majalla" w:eastAsiaTheme="minorHAnsi" w:hAnsi="Sakkal Majalla" w:cs="Sakkal Majalla"/>
          <w:b/>
          <w:bCs/>
          <w:sz w:val="40"/>
          <w:szCs w:val="40"/>
        </w:rPr>
      </w:pPr>
      <w:r w:rsidRPr="002D7073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شهادة الرقم الوطني           </w:t>
      </w:r>
      <w:r w:rsidRPr="002D7073"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 xml:space="preserve">  </w:t>
      </w:r>
      <w:r w:rsidRPr="002D7073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  (أصل)</w:t>
      </w:r>
    </w:p>
    <w:p w:rsidR="0044083C" w:rsidRPr="002D7073" w:rsidRDefault="0028463A" w:rsidP="0044083C">
      <w:pPr>
        <w:pStyle w:val="a"/>
        <w:numPr>
          <w:ilvl w:val="0"/>
          <w:numId w:val="3"/>
        </w:numPr>
        <w:tabs>
          <w:tab w:val="right" w:pos="990"/>
        </w:tabs>
        <w:ind w:hanging="829"/>
        <w:rPr>
          <w:rFonts w:ascii="Sakkal Majalla" w:eastAsiaTheme="minorHAnsi" w:hAnsi="Sakkal Majalla" w:cs="Sakkal Majalla"/>
          <w:b/>
          <w:bCs/>
          <w:sz w:val="40"/>
          <w:szCs w:val="40"/>
        </w:rPr>
      </w:pPr>
      <w:r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الشهادة الجامعية             </w:t>
      </w:r>
      <w:r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 xml:space="preserve"> </w:t>
      </w:r>
      <w:r w:rsidR="0044083C" w:rsidRPr="002D7073"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 xml:space="preserve">  </w:t>
      </w:r>
      <w:r w:rsidR="0044083C" w:rsidRPr="002D7073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  (أصل)</w:t>
      </w:r>
    </w:p>
    <w:p w:rsidR="0044083C" w:rsidRPr="002D7073" w:rsidRDefault="0044083C" w:rsidP="0044083C">
      <w:pPr>
        <w:pStyle w:val="a"/>
        <w:numPr>
          <w:ilvl w:val="0"/>
          <w:numId w:val="3"/>
        </w:numPr>
        <w:tabs>
          <w:tab w:val="right" w:pos="990"/>
        </w:tabs>
        <w:ind w:hanging="829"/>
        <w:rPr>
          <w:rFonts w:ascii="Sakkal Majalla" w:eastAsiaTheme="minorHAnsi" w:hAnsi="Sakkal Majalla" w:cs="Sakkal Majalla"/>
          <w:b/>
          <w:bCs/>
          <w:sz w:val="40"/>
          <w:szCs w:val="40"/>
        </w:rPr>
      </w:pPr>
      <w:r w:rsidRPr="002D7073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شهادة الميلاد أو التسنين       </w:t>
      </w:r>
      <w:r w:rsidR="00AA1281" w:rsidRPr="002D7073">
        <w:rPr>
          <w:rFonts w:ascii="Sakkal Majalla" w:eastAsiaTheme="minorHAnsi" w:hAnsi="Sakkal Majalla" w:cs="Sakkal Majalla" w:hint="cs"/>
          <w:b/>
          <w:bCs/>
          <w:sz w:val="40"/>
          <w:szCs w:val="40"/>
          <w:rtl/>
        </w:rPr>
        <w:t xml:space="preserve"> </w:t>
      </w:r>
      <w:r w:rsidRPr="002D7073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>(أصل)</w:t>
      </w:r>
    </w:p>
    <w:p w:rsidR="0044083C" w:rsidRPr="002D7073" w:rsidRDefault="0044083C" w:rsidP="0044083C">
      <w:pPr>
        <w:pStyle w:val="a"/>
        <w:numPr>
          <w:ilvl w:val="0"/>
          <w:numId w:val="3"/>
        </w:numPr>
        <w:ind w:left="990" w:hanging="270"/>
        <w:rPr>
          <w:rFonts w:ascii="Sakkal Majalla" w:eastAsiaTheme="minorHAnsi" w:hAnsi="Sakkal Majalla" w:cs="Sakkal Majalla"/>
          <w:b/>
          <w:bCs/>
          <w:sz w:val="40"/>
          <w:szCs w:val="40"/>
        </w:rPr>
      </w:pPr>
      <w:r w:rsidRPr="002D7073">
        <w:rPr>
          <w:rFonts w:ascii="Sakkal Majalla" w:eastAsiaTheme="minorHAnsi" w:hAnsi="Sakkal Majalla" w:cs="Sakkal Majalla"/>
          <w:b/>
          <w:bCs/>
          <w:sz w:val="40"/>
          <w:szCs w:val="40"/>
          <w:rtl/>
        </w:rPr>
        <w:t xml:space="preserve">اي أرواق اخري </w:t>
      </w:r>
    </w:p>
    <w:p w:rsidR="0044083C" w:rsidRPr="00756C0E" w:rsidRDefault="0044083C" w:rsidP="0044083C">
      <w:pPr>
        <w:pStyle w:val="a"/>
        <w:rPr>
          <w:rFonts w:ascii="Arial" w:hAnsi="Arial" w:cs="MCS Gulf S_U normal."/>
          <w:sz w:val="32"/>
          <w:szCs w:val="32"/>
          <w:rtl/>
        </w:rPr>
      </w:pPr>
    </w:p>
    <w:p w:rsidR="0044083C" w:rsidRDefault="0044083C" w:rsidP="0044083C">
      <w:pPr>
        <w:pStyle w:val="a"/>
        <w:rPr>
          <w:rFonts w:ascii="Arial" w:hAnsi="Arial" w:cs="MCS Gulf S_U normal."/>
          <w:sz w:val="28"/>
          <w:szCs w:val="28"/>
          <w:rtl/>
        </w:rPr>
      </w:pPr>
    </w:p>
    <w:p w:rsidR="00AD6FC6" w:rsidRPr="003C4BDF" w:rsidRDefault="00AD6FC6" w:rsidP="0044083C">
      <w:pPr>
        <w:pStyle w:val="a"/>
        <w:rPr>
          <w:rFonts w:ascii="Arial" w:hAnsi="Arial" w:cs="MCS Gulf S_U normal."/>
          <w:sz w:val="28"/>
          <w:szCs w:val="28"/>
          <w:rtl/>
        </w:rPr>
      </w:pPr>
    </w:p>
    <w:p w:rsidR="0044083C" w:rsidRPr="009C667A" w:rsidRDefault="00AD6FC6" w:rsidP="00AD6FC6">
      <w:pPr>
        <w:ind w:left="1440" w:firstLine="720"/>
        <w:rPr>
          <w:rFonts w:cs="Mudir MT"/>
          <w:b/>
          <w:bCs/>
          <w:color w:val="FF0000"/>
          <w:sz w:val="34"/>
          <w:szCs w:val="34"/>
          <w:rtl/>
        </w:rPr>
      </w:pPr>
      <w:r>
        <w:rPr>
          <w:rFonts w:cs="Mudir MT" w:hint="cs"/>
          <w:b/>
          <w:bCs/>
          <w:color w:val="FF0000"/>
          <w:sz w:val="34"/>
          <w:szCs w:val="34"/>
          <w:rtl/>
        </w:rPr>
        <w:t xml:space="preserve">   </w:t>
      </w:r>
      <w:r w:rsidR="0044083C">
        <w:rPr>
          <w:rFonts w:cs="Mudir MT" w:hint="cs"/>
          <w:b/>
          <w:bCs/>
          <w:color w:val="FF0000"/>
          <w:sz w:val="34"/>
          <w:szCs w:val="34"/>
          <w:rtl/>
        </w:rPr>
        <w:t xml:space="preserve">        </w:t>
      </w:r>
      <w:r w:rsidR="0044083C" w:rsidRPr="009C667A">
        <w:rPr>
          <w:rFonts w:cs="Mudir MT" w:hint="cs"/>
          <w:b/>
          <w:bCs/>
          <w:color w:val="FF0000"/>
          <w:sz w:val="34"/>
          <w:szCs w:val="34"/>
          <w:rtl/>
        </w:rPr>
        <w:t>والله الموفق</w:t>
      </w:r>
    </w:p>
    <w:p w:rsidR="00CD6760" w:rsidRDefault="0044083C" w:rsidP="0044083C">
      <w:pPr>
        <w:rPr>
          <w:rtl/>
        </w:rPr>
      </w:pPr>
      <w:r w:rsidRPr="00517634">
        <w:rPr>
          <w:rFonts w:ascii="Arial" w:eastAsia="Calibri" w:hAnsi="Arial" w:cs="mohammad bold art 1"/>
          <w:b/>
          <w:bCs/>
          <w:sz w:val="26"/>
          <w:szCs w:val="26"/>
        </w:rPr>
        <w:br w:type="page"/>
      </w:r>
    </w:p>
    <w:p w:rsidR="00B46255" w:rsidRPr="00F33A57" w:rsidRDefault="00F33A57">
      <w:pPr>
        <w:rPr>
          <w:rFonts w:cs="mohammad bold art 1"/>
          <w:b/>
          <w:bCs/>
          <w:sz w:val="38"/>
          <w:szCs w:val="38"/>
          <w:u w:val="single"/>
          <w:rtl/>
        </w:rPr>
      </w:pPr>
      <w:r w:rsidRPr="00F33A57">
        <w:rPr>
          <w:rFonts w:cs="mohammad bold art 1" w:hint="cs"/>
          <w:b/>
          <w:bCs/>
          <w:sz w:val="38"/>
          <w:szCs w:val="38"/>
          <w:u w:val="single"/>
          <w:rtl/>
        </w:rPr>
        <w:lastRenderedPageBreak/>
        <w:t>كشوفات المعاينة النهائية (معاينة المدير العام)</w:t>
      </w:r>
    </w:p>
    <w:tbl>
      <w:tblPr>
        <w:bidiVisual/>
        <w:tblW w:w="10228" w:type="dxa"/>
        <w:jc w:val="center"/>
        <w:tblInd w:w="-1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10"/>
        <w:gridCol w:w="4396"/>
        <w:gridCol w:w="2193"/>
        <w:gridCol w:w="2429"/>
      </w:tblGrid>
      <w:tr w:rsidR="0044083C" w:rsidRPr="00907FA0" w:rsidTr="00907FA0">
        <w:trPr>
          <w:trHeight w:val="450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44083C" w:rsidRPr="00907FA0" w:rsidRDefault="0044083C" w:rsidP="00B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07FA0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4396" w:type="dxa"/>
            <w:shd w:val="clear" w:color="auto" w:fill="FFFF00"/>
            <w:noWrap/>
            <w:vAlign w:val="bottom"/>
            <w:hideMark/>
          </w:tcPr>
          <w:p w:rsidR="0044083C" w:rsidRPr="00907FA0" w:rsidRDefault="0044083C" w:rsidP="00B4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07FA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2193" w:type="dxa"/>
            <w:shd w:val="clear" w:color="auto" w:fill="FFFF00"/>
            <w:vAlign w:val="bottom"/>
          </w:tcPr>
          <w:p w:rsidR="0044083C" w:rsidRPr="00907FA0" w:rsidRDefault="0044083C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07FA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التخصص</w:t>
            </w:r>
          </w:p>
        </w:tc>
        <w:tc>
          <w:tcPr>
            <w:tcW w:w="2429" w:type="dxa"/>
            <w:shd w:val="clear" w:color="auto" w:fill="FFFF00"/>
            <w:vAlign w:val="bottom"/>
          </w:tcPr>
          <w:p w:rsidR="0044083C" w:rsidRPr="00907FA0" w:rsidRDefault="00907FA0" w:rsidP="00B04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07FA0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اليوم</w:t>
            </w:r>
          </w:p>
        </w:tc>
      </w:tr>
      <w:tr w:rsidR="0044083C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44083C" w:rsidRPr="00B46255" w:rsidRDefault="0044083C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44083C" w:rsidRPr="00B46255" w:rsidRDefault="0044083C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ابراهيم محمد علي عثمان محمد علي</w:t>
            </w:r>
          </w:p>
        </w:tc>
        <w:tc>
          <w:tcPr>
            <w:tcW w:w="2193" w:type="dxa"/>
            <w:vAlign w:val="bottom"/>
          </w:tcPr>
          <w:p w:rsidR="0044083C" w:rsidRPr="00B46255" w:rsidRDefault="0044083C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44083C" w:rsidRPr="00907FA0" w:rsidRDefault="00907FA0" w:rsidP="00B04F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ابوبكر عابدين داؤود حسن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ابوبكر يوسف عبد الله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ابوذر عبد الله المكي كرار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المصطفي محمد عبد الله بلال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صلاح احمد الحسين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عبد الوهاب حسن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مصطفي احمد اسحق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إدريس أحمد إدريس فرح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الامين بهاء الدين ابراهيم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الامين عثمان الامين الحاج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الصديق عوض الله علي التلب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الصديق محمد فضل المولي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الصديق يوسف عمر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المعز حسن خضر خلف الله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المقداد أحمد فتح الرحمن خوجلي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الهادي موسي حسين كوكو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ايمن دفع الله ابراهيم بابكر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ايمن مدثر احمد بخيت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جبريل محمد جبريل طبيق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حسام الدين صلاح محمد عثمان حسين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حسام الدين محمد امام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حسب الله محمد عثمان حامد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خالد محمد هارون دفع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راشد كامل التجاني حامد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ضياء الحق يونس مختار الحور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عادل حسين المليح جبر النور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عاصم سعيد نصر جمعه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الرحمن مصطفي عثمان منصور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عبد القادر كمال عبد القادر محمد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الله محمد عبد الماجد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عثمان عايس عثمان عبد الرحمن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علاء الدين احمد حامد التينقي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علي النور يوسف ضوينا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السر عباس الامين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الياس علي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فؤاد الصادق الهادي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فتح الرحمن احمد جبارة عبد التام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مالك عبد الله فضل المولي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ابراهيم بشير ابراهيم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العدني الصديق حمدان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حسن الزين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حسن حسب الرسول محمد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حسن عبد السلام مقبول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صلاح احمد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محمد عباس الحسين أحمد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عثمان علي الهادي الجمري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علي صالح محمد بحراي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علي محمد زين عطية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عوض بشير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نصر الدين ابراهيم حسن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هاشم الحسن ابو امنه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مزمل ابراهيم بدوي العبيد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مصعب عبد الرحمن محمد سبيل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مصعب مقبول ادريس محمد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مضوي السر قسم الله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معتصم سليمان احمد عبدون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منصور ابراهيم منصور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مهند عبد الله علي خليفة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نور الدين ابو بكر ادريس الطاهر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هاشم ابو البشر عوض عيسي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وليد فضل الله صديق سليمان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يونس فضل السيد معلا منهل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محاسبة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ابوبكر تجاني ابراهيم موسي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لغة انجليزية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حازم حسن الرفاعي حسن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لغة انجليزية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رحال محمد رحال مكي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لغة انجليزية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ضياء الدين مبارك ادم ابكر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لغة انجليزية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الباسط عيسي حسين بادي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لغة انجليزية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عبد الله محمد اسماعيل ابراهيم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لغة انجليزية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فارس يحي حامد عبد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لغة انجليزية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سامي علاء الدين دفع الله الصديق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تكنولجيا اغذية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عمر كمال خلف الله مصطفي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تكنولجيا اغذية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معتصم محمد سعيد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تكنولجيا اغذية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همام عبد الرحيم امين ميرغني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تكنولجيا اغذية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الامين يوسف الامين موسي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نسيج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مازن عبد العاطي الحسن سنادة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نسيج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مبارك يس السعيد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نسيج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ابراهيم الحسين صلاح الدين ضي النعيم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عبد الله محمد احمد حسن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محمد عجل سعيد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ادم اسحاق ادم محمد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اسماعيل ابراهيم فضل الله فضل المولي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ايوب عبد العزيز عناد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محمد عبد الرازق محمد سيد أحمد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فضل محمد ابراهيم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هارون ابكر سبيل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مهند حسن اورك الدين داؤود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جيولوجيا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يحي عمر قرشي الصادق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جغرافيا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ابراهيم علي ابراهيم اسماعيل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حامد محمد دفع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علي محمد ادم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اسماعيل عمر علي الحاج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اسماعيل محمود حامد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الامين ادريس محمد ابراهيم ادريس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البراء قاسم احمد عمر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السيد محمد برمة كافي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النور يونس الجاك بشير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امير الطيب احمد يسين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بدر الدين علي محمد احمد الزين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حامد الامين  حامد موسي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سامي حماد موسي واندو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ضياء الحق عبد العليم محمد عبد العليم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العزيز حماد عبد الله ابراهيم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المنعم مصطفي ادم عبد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عثمان تاج الدين عبد القادر ادريس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محمد يوسف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فتح الله حسن محمد علي بلال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الامين الطاهر العبيد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النور محمد ادم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حاتم محمد احمد الجزولي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علي بابكر العوض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علي محمد محمود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مصطفي عبد الله بشير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مدثر عوض عبد الله اسماعيل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مصطفى أزهري يوسف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مصطفي الشفيع صديق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مصطفي محمد ابكر بوش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مظفر عبد الرحيم محمد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منتصر سر الختم علي صالح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هيثم بدوي خوجلي خير السيد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اقتصاد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ابراهيم محمد الشيخ سليمان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ابن هاشم محمد صالح عبد الله ابوزيد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أبوبكر عماد الدين محمد الامين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أبوبكر يوسف ابشر عبد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الجيلاني محمود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حسن محمد الرحيمة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عثمان حسين خميس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محمد عثمان عبد النور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الفاتح عبد الكريم محمد عبد الرحمن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النذير محمد احمد احمد محمد ابوجارة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حسن عمر أوشيك محمد طاهر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زين العابدين محمد احمد فرسان المهدي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الحفيظ ادريس حمدان بلولة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الرحيم البرعي محجوب الفكي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العزيز حسن دين عبد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العظيم علي عمرعلي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القادر محمود بشير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عبد الماجد عبد الله محمد أحمد الإمام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الوهاب الصادق شقة ابراهيم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عثمان حسن تامون جمونة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حبيب الله ابراهيم خوجلي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سليمان حسن سليمان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عبد الله مصطفي عبد الحليم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احمد محمد فضل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الامام الشيخ الصاوي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بلة التوم عباس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حسن احمد عامر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حمدنا الله مصطفي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خليفة عثمان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عبد الرحمن احمد الشيخ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محمد عبد الرحمن عبد الغني النور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عبد الله مدثر عبد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عثمان عبدالله سليمان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علي حسن محمد محمد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نجم الدين محمد عثمان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وقيع الله سعيد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ميرغني صلاح احمد حمد النيل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نور الله غانم بابكر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ادارة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ابوبكر محمد صالح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سيف الدين محمد الحسن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اشرف محمد فضل المولي فضل السيد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السماني السني محمد العبيد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النويري جاد الله النويري حامد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حمدي حيدر محمود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خالد عبد الرحمن محمد صالح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الرحمن محمد دين اونور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علي بابكر عابدين محمد صالح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خلف الله الطيب محمد ابراهيم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فاروق عبد الله محمد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قاسم رابح احمد حامد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مجاهد حمزة حسن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اسحق ادم عبد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تاج السر حسن المضوي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طه عبد الكريم العبيد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عابدين يعقوب الشريف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علي محمد الامين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عيسي محمد عيسي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محجوب بابكر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مصطفي ابو بكر محجوب مصطفي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مصطفي جاد السيد عوض الله جاد السيد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معتز الطيب بلة يس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علوم حاسوب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ايهاب جمال سليمان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مدنية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الرحمن هاشم ميرغني محمد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مدنية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عثمان بابكر سمرة مصطفي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مدنية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مازن ادم حامد موسي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مدنية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محمد حسين عبد الكريم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كيمياء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وليد الدومة الفضل الجميل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كيمياء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سيف الدين محمد عبد الماجد المحجوب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فيزياء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ابوزيد عبد الله محمد ادم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بدر الدين علي حسن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عادل عثمان عبد المطلب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فضل ابراهيم فضل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ادريس فرج محمد عمر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اسعد حسن عز الدين عبد الرحمن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اسماعيل الازهري محمد حسين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الطاهر فيصل جبريل بشارة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240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الفاتح محجوب عباس محمد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بدر الدين إدريس يوسف عثمان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بهاء الدين فخري محمد ادم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رحمة هنو حمدون هنو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عادل احمد محمد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عباس هاشم الامين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الرحمن ادريس عبد الرحمن ادريس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الغفار عبد الله عوض بشير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الكريم ابراهيم شاويش جانقي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الله عبد الرحمن حسن عبد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عبد المنعم عبد اللطيف عبد الله ابكر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المنعم محمد الطيب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عثمان محمد الامام عثمان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علي درار علي اسماعيل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عماد الدين عمر بخيت النور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ادم يعقوب قادم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عمر جبريل يونس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عوض عبد الله عوض فرج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مجاهد الخليل عبد الكريم محمد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احمد التجاني محمد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ادم عبد الله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الفاتح محمد الجواد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المجتبي التجاني حماد سعيد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خليفة محمد عثمان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صلاح الحاج العوض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عبد الله علي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عمر احمد خير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عمر الداني الشيخ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محمد فرح عمر الامام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قرشي فتح الرحمن حسن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معتز احمد اسماعيل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مهند يحي بشير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ميسر جمعة ابراهيم سليمان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نصر الدين محمد عمر مصطفي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هشام موسي محمد ابكر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يوسف اتيم عثمان ادم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ابو بكر احمد محمد ميرغني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اسامة يوسف ابراهيم عبدالفراج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761D5E" w:rsidRDefault="00907FA0" w:rsidP="00761D5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تامر محمد اوهاج محمد دين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حامد احمودي ابراهيم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حسام الدين معاوية حسن عبد الخير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حسين محمد حسين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زين العابدين خالد محمد عبد الله موسى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شهاب الدين عبد الباقي محمد النعيم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صهيب محمد محمد نور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طارق محمد احمد حامد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طه عمر عبد الله عمر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القادر حسن عبد القادر مبارك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عبد الكريم علي ابكر بابكر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علاء الدين محمد احمد ابراهيم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علي عبد الباقي علي عثمان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مالك الصديق علي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متوكل النور عبد المتوكل سعيد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الفاتح النور عبد الحميد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بابكر محمد محمد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حمدي محمد حسين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صالح عبد الباقي احمد علي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محمد فيصل محجوب عباس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محي الدين ابكر عبد الله حامد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مصطفي عوض الكريم خضر محمود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ياسر البشر شنباية الشريف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تقنية معلومات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صدام عباس حسين عباس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اتصالات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محمد التهامي اسماعيل التجاني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اتصالات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مصعب محمد احمد الحاج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اتصالات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AA1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علي فضل السيد احمد صلاح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كهرباء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ابوبكر الصديق بدر الدين عثمان صالح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الكترونيات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احمد عبد القادر محمد عيسي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الكترونيات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ربعي احمد علي السيد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الكترونيات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عماد الدين بشير علي محمد احمد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الكترونيات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مصعب عطية محمد عطية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الكترونيات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  <w:hideMark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  <w:hideMark/>
          </w:tcPr>
          <w:p w:rsidR="00907FA0" w:rsidRPr="00B46255" w:rsidRDefault="00907FA0" w:rsidP="00B4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مصعب محمد مصطفي محمد 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240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الكترونيات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AA1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الحارث ميرغني احمد عبد الله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ميكانيكا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AA1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الفاتح محمد الطاهر محمد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ميكانيكا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AA1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بهاء الدين حسن عبد الله الحمدابي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ميكانيكا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  <w:tr w:rsidR="00907FA0" w:rsidRPr="00B46255" w:rsidTr="00907FA0">
        <w:trPr>
          <w:trHeight w:val="405"/>
          <w:jc w:val="center"/>
        </w:trPr>
        <w:tc>
          <w:tcPr>
            <w:tcW w:w="1210" w:type="dxa"/>
            <w:shd w:val="clear" w:color="auto" w:fill="FFFF00"/>
            <w:noWrap/>
            <w:vAlign w:val="bottom"/>
          </w:tcPr>
          <w:p w:rsidR="00907FA0" w:rsidRPr="00B46255" w:rsidRDefault="00907FA0" w:rsidP="00B4625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396" w:type="dxa"/>
            <w:shd w:val="clear" w:color="auto" w:fill="auto"/>
            <w:noWrap/>
            <w:vAlign w:val="bottom"/>
          </w:tcPr>
          <w:p w:rsidR="00907FA0" w:rsidRPr="00B46255" w:rsidRDefault="00907FA0" w:rsidP="00AA1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سامي حسين ضو البيت حسن</w:t>
            </w:r>
          </w:p>
        </w:tc>
        <w:tc>
          <w:tcPr>
            <w:tcW w:w="2193" w:type="dxa"/>
            <w:vAlign w:val="bottom"/>
          </w:tcPr>
          <w:p w:rsidR="00907FA0" w:rsidRPr="00B46255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462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هندسة ميكانيكا</w:t>
            </w:r>
          </w:p>
        </w:tc>
        <w:tc>
          <w:tcPr>
            <w:tcW w:w="2429" w:type="dxa"/>
            <w:vAlign w:val="bottom"/>
          </w:tcPr>
          <w:p w:rsidR="00907FA0" w:rsidRPr="00907FA0" w:rsidRDefault="00907FA0" w:rsidP="00AA1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07FA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الأربعاء 24/5/2017م</w:t>
            </w:r>
          </w:p>
        </w:tc>
      </w:tr>
    </w:tbl>
    <w:p w:rsidR="00B46255" w:rsidRDefault="00B46255" w:rsidP="007C56D4">
      <w:pPr>
        <w:shd w:val="clear" w:color="auto" w:fill="FF0000"/>
        <w:rPr>
          <w:rtl/>
        </w:rPr>
      </w:pPr>
    </w:p>
    <w:p w:rsidR="007C56D4" w:rsidRPr="00B35D0E" w:rsidRDefault="00B35D0E" w:rsidP="00B35D0E">
      <w:pPr>
        <w:shd w:val="clear" w:color="auto" w:fill="FF0000"/>
        <w:jc w:val="center"/>
        <w:rPr>
          <w:sz w:val="32"/>
          <w:szCs w:val="32"/>
          <w:u w:val="double"/>
          <w:rtl/>
        </w:rPr>
      </w:pPr>
      <w:r w:rsidRPr="00B35D0E">
        <w:rPr>
          <w:rFonts w:hint="cs"/>
          <w:sz w:val="32"/>
          <w:szCs w:val="32"/>
          <w:u w:val="double"/>
          <w:rtl/>
        </w:rPr>
        <w:t>ـــــــــــــــــــــ</w:t>
      </w:r>
      <w:r w:rsidR="007333A9">
        <w:rPr>
          <w:rFonts w:hint="cs"/>
          <w:sz w:val="32"/>
          <w:szCs w:val="32"/>
          <w:u w:val="double"/>
          <w:rtl/>
        </w:rPr>
        <w:t>ـ</w:t>
      </w:r>
      <w:r w:rsidRPr="00B35D0E">
        <w:rPr>
          <w:rFonts w:hint="cs"/>
          <w:sz w:val="32"/>
          <w:szCs w:val="32"/>
          <w:u w:val="double"/>
          <w:rtl/>
        </w:rPr>
        <w:t xml:space="preserve">ـــــــــــــــــــــــــــ  </w:t>
      </w:r>
      <w:r w:rsidRPr="007333A9">
        <w:rPr>
          <w:rFonts w:ascii="Andalus" w:hAnsi="Andalus" w:cs="Andalus"/>
          <w:sz w:val="40"/>
          <w:szCs w:val="40"/>
          <w:u w:val="double"/>
          <w:rtl/>
        </w:rPr>
        <w:t>النهاية</w:t>
      </w:r>
      <w:r w:rsidRPr="00B35D0E">
        <w:rPr>
          <w:rFonts w:hint="cs"/>
          <w:sz w:val="32"/>
          <w:szCs w:val="32"/>
          <w:u w:val="double"/>
          <w:rtl/>
        </w:rPr>
        <w:t xml:space="preserve">  ــــــــــــ</w:t>
      </w:r>
      <w:r w:rsidR="007333A9">
        <w:rPr>
          <w:rFonts w:hint="cs"/>
          <w:sz w:val="32"/>
          <w:szCs w:val="32"/>
          <w:u w:val="double"/>
          <w:rtl/>
        </w:rPr>
        <w:t>ـــــــ</w:t>
      </w:r>
      <w:r w:rsidRPr="00B35D0E">
        <w:rPr>
          <w:rFonts w:hint="cs"/>
          <w:sz w:val="32"/>
          <w:szCs w:val="32"/>
          <w:u w:val="double"/>
          <w:rtl/>
        </w:rPr>
        <w:t>ــــــــــــــــــــــــــــــــ</w:t>
      </w:r>
    </w:p>
    <w:p w:rsidR="00B35D0E" w:rsidRDefault="00B35D0E" w:rsidP="007C56D4">
      <w:pPr>
        <w:shd w:val="clear" w:color="auto" w:fill="FF0000"/>
      </w:pPr>
    </w:p>
    <w:sectPr w:rsidR="00B35D0E" w:rsidSect="002D7073"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CS Gulf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44C"/>
    <w:multiLevelType w:val="hybridMultilevel"/>
    <w:tmpl w:val="8DF0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6F79"/>
    <w:multiLevelType w:val="hybridMultilevel"/>
    <w:tmpl w:val="9BA4517C"/>
    <w:lvl w:ilvl="0" w:tplc="0409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575769A8"/>
    <w:multiLevelType w:val="hybridMultilevel"/>
    <w:tmpl w:val="1C9AB69C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3">
    <w:nsid w:val="60950053"/>
    <w:multiLevelType w:val="hybridMultilevel"/>
    <w:tmpl w:val="36D86CF4"/>
    <w:lvl w:ilvl="0" w:tplc="04090009">
      <w:start w:val="1"/>
      <w:numFmt w:val="bullet"/>
      <w:lvlText w:val=""/>
      <w:lvlJc w:val="left"/>
      <w:pPr>
        <w:ind w:left="-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255"/>
    <w:rsid w:val="002402F6"/>
    <w:rsid w:val="0028463A"/>
    <w:rsid w:val="002D7073"/>
    <w:rsid w:val="0044083C"/>
    <w:rsid w:val="00475A36"/>
    <w:rsid w:val="0054695C"/>
    <w:rsid w:val="00634EB2"/>
    <w:rsid w:val="00680E49"/>
    <w:rsid w:val="00696EBF"/>
    <w:rsid w:val="007333A9"/>
    <w:rsid w:val="00753056"/>
    <w:rsid w:val="00761D5E"/>
    <w:rsid w:val="0079155D"/>
    <w:rsid w:val="007C56D4"/>
    <w:rsid w:val="00907FA0"/>
    <w:rsid w:val="00AA1281"/>
    <w:rsid w:val="00AD6FC6"/>
    <w:rsid w:val="00B04FE3"/>
    <w:rsid w:val="00B35D0E"/>
    <w:rsid w:val="00B46255"/>
    <w:rsid w:val="00C22B70"/>
    <w:rsid w:val="00CD6760"/>
    <w:rsid w:val="00D53995"/>
    <w:rsid w:val="00D65037"/>
    <w:rsid w:val="00DC4CB4"/>
    <w:rsid w:val="00F3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255"/>
    <w:pPr>
      <w:ind w:left="720"/>
      <w:contextualSpacing/>
    </w:pPr>
  </w:style>
  <w:style w:type="paragraph" w:customStyle="1" w:styleId="a">
    <w:name w:val="سرد الفقرات"/>
    <w:basedOn w:val="Normal"/>
    <w:uiPriority w:val="34"/>
    <w:qFormat/>
    <w:rsid w:val="00440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Yousra</dc:creator>
  <cp:lastModifiedBy>Yousra</cp:lastModifiedBy>
  <cp:revision>18</cp:revision>
  <cp:lastPrinted>2017-05-21T11:56:00Z</cp:lastPrinted>
  <dcterms:created xsi:type="dcterms:W3CDTF">2017-05-21T07:40:00Z</dcterms:created>
  <dcterms:modified xsi:type="dcterms:W3CDTF">2017-05-21T14:43:00Z</dcterms:modified>
</cp:coreProperties>
</file>